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2031" w14:textId="77777777" w:rsidR="00A65FC5" w:rsidRPr="00E03EAF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</w:pP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Preparation of your </w:t>
      </w:r>
      <w:r w:rsidR="00E03EAF"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A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bstract for </w:t>
      </w: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ISAR-5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 </w:t>
      </w:r>
    </w:p>
    <w:p w14:paraId="6322CF77" w14:textId="77777777" w:rsidR="00A65FC5" w:rsidRPr="00A65FC5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32"/>
          <w:szCs w:val="32"/>
        </w:rPr>
      </w:pP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Symposium</w:t>
      </w:r>
    </w:p>
    <w:p w14:paraId="497DF600" w14:textId="77777777" w:rsidR="00A65FC5" w:rsidRPr="00A65FC5" w:rsidRDefault="00A65FC5" w:rsidP="007E262D">
      <w:pPr>
        <w:widowControl/>
        <w:spacing w:line="28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27"/>
          <w:szCs w:val="27"/>
        </w:rPr>
      </w:pPr>
    </w:p>
    <w:p w14:paraId="00533BD0" w14:textId="77777777" w:rsidR="00E03EAF" w:rsidRDefault="00A65FC5" w:rsidP="007E262D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W.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Y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. </w:t>
      </w:r>
      <w:r w:rsidR="007E262D"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Kodama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*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, </w:t>
      </w:r>
      <w:r w:rsidR="007E262D"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H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. </w:t>
      </w:r>
      <w:r w:rsidR="007E262D"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Enomoto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 xml:space="preserve"> </w:t>
      </w:r>
      <w:r w:rsidR="00E03EAF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and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A.Buda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3</w:t>
      </w:r>
    </w:p>
    <w:p w14:paraId="142A5DED" w14:textId="77777777" w:rsidR="007E262D" w:rsidRPr="00A65FC5" w:rsidRDefault="00E03EAF" w:rsidP="00E03EAF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38620BE4" w14:textId="77777777" w:rsidR="00A65FC5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i/>
          <w:sz w:val="24"/>
          <w:szCs w:val="24"/>
          <w:vertAlign w:val="superscript"/>
        </w:rPr>
        <w:t>1</w:t>
      </w:r>
      <w:r w:rsidRPr="00A65FC5">
        <w:rPr>
          <w:rFonts w:ascii="Times New Roman" w:hAnsi="Times New Roman" w:cs="Times New Roman"/>
          <w:i/>
          <w:sz w:val="24"/>
          <w:szCs w:val="24"/>
        </w:rPr>
        <w:t>Consortium for Arctic Environmental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USA</w:t>
      </w:r>
    </w:p>
    <w:p w14:paraId="246EF3EA" w14:textId="77777777" w:rsidR="00E03EAF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5FC5">
        <w:rPr>
          <w:rFonts w:ascii="Times New Roman" w:eastAsia="メイリオ" w:hAnsi="Times New Roman" w:cs="Times New Roman"/>
          <w:i/>
          <w:sz w:val="24"/>
          <w:szCs w:val="24"/>
          <w:vertAlign w:val="superscript"/>
        </w:rPr>
        <w:t>2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Arctic Environment Research Center,</w:t>
      </w:r>
      <w:r w:rsidR="00855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National Institute of Polar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Japan</w:t>
      </w:r>
    </w:p>
    <w:p w14:paraId="4F902C00" w14:textId="77777777" w:rsidR="00A65FC5" w:rsidRPr="00A65FC5" w:rsidRDefault="00E03EAF" w:rsidP="00E03EAF">
      <w:pPr>
        <w:spacing w:line="280" w:lineRule="exact"/>
        <w:contextualSpacing/>
        <w:jc w:val="center"/>
        <w:rPr>
          <w:rFonts w:ascii="Times New Roman" w:eastAsia="メイリオ" w:hAnsi="Times New Roman" w:cs="Times New Roman"/>
          <w:sz w:val="24"/>
          <w:szCs w:val="24"/>
        </w:rPr>
      </w:pPr>
      <w:r w:rsidRPr="00E03EAF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World Meteorological Organization, </w:t>
      </w:r>
      <w:r w:rsidRPr="00E03EAF">
        <w:rPr>
          <w:rFonts w:ascii="Times New Roman" w:hAnsi="Times New Roman" w:cs="Times New Roman"/>
          <w:i/>
          <w:sz w:val="24"/>
          <w:szCs w:val="24"/>
        </w:rPr>
        <w:t>Switzerland</w:t>
      </w:r>
      <w:r w:rsidR="007E262D" w:rsidRPr="00E03EAF">
        <w:rPr>
          <w:rFonts w:ascii="Times New Roman" w:hAnsi="Times New Roman" w:cs="Times New Roman"/>
          <w:i/>
          <w:sz w:val="24"/>
          <w:szCs w:val="24"/>
        </w:rPr>
        <w:br/>
      </w:r>
    </w:p>
    <w:p w14:paraId="68F4ED97" w14:textId="3981F9DC" w:rsidR="00E03EAF" w:rsidRPr="001D740E" w:rsidRDefault="00855C12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3F966F7" wp14:editId="21EFE414">
            <wp:simplePos x="0" y="0"/>
            <wp:positionH relativeFrom="column">
              <wp:posOffset>4445</wp:posOffset>
            </wp:positionH>
            <wp:positionV relativeFrom="paragraph">
              <wp:posOffset>3052445</wp:posOffset>
            </wp:positionV>
            <wp:extent cx="5759450" cy="1818673"/>
            <wp:effectExtent l="0" t="0" r="0" b="0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1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A one-page abstract should be prepared in the following format: (1) Use a sheet of A4 size paper. (2)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Start the first line leaving the space of 2.5 cm on the upper side. (3)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Title of the paper </w:t>
      </w:r>
      <w:r w:rsidR="007B189C" w:rsidRPr="00EA11FE">
        <w:rPr>
          <w:rFonts w:ascii="Times New Roman" w:hAnsi="Times New Roman" w:cs="Times New Roman"/>
          <w:sz w:val="24"/>
          <w:szCs w:val="24"/>
        </w:rPr>
        <w:t>(</w:t>
      </w:r>
      <w:r w:rsidR="001A0B2E" w:rsidRPr="00EA11FE">
        <w:rPr>
          <w:rFonts w:ascii="Times New Roman" w:hAnsi="Times New Roman" w:cs="Times New Roman" w:hint="eastAsia"/>
          <w:sz w:val="24"/>
          <w:szCs w:val="24"/>
        </w:rPr>
        <w:t>Arial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16 points, bold, </w:t>
      </w:r>
      <w:r w:rsidR="007B189C" w:rsidRPr="00EA11FE">
        <w:rPr>
          <w:rFonts w:ascii="Times New Roman" w:hAnsi="Times New Roman" w:cs="Times New Roman"/>
          <w:sz w:val="24"/>
          <w:szCs w:val="24"/>
          <w:lang w:eastAsia="zh-CN"/>
        </w:rPr>
        <w:t xml:space="preserve">first letters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caps, centered) could span in maximum </w:t>
      </w:r>
      <w:r w:rsidR="007B189C" w:rsidRPr="00EA11FE">
        <w:rPr>
          <w:rFonts w:ascii="Times New Roman" w:eastAsia="ＭＳ 明朝" w:hAnsi="Times New Roman" w:cs="Times New Roman"/>
          <w:sz w:val="24"/>
          <w:szCs w:val="24"/>
        </w:rPr>
        <w:t>three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 rows, and is followed by one blank line. (</w:t>
      </w:r>
      <w:r w:rsidR="00406E0C" w:rsidRPr="00EA11FE">
        <w:rPr>
          <w:rFonts w:ascii="Times New Roman" w:hAnsi="Times New Roman" w:cs="Times New Roman"/>
          <w:sz w:val="24"/>
          <w:szCs w:val="24"/>
        </w:rPr>
        <w:t>4</w:t>
      </w:r>
      <w:r w:rsidR="007B189C" w:rsidRPr="00EA11FE">
        <w:rPr>
          <w:rFonts w:ascii="Times New Roman" w:hAnsi="Times New Roman" w:cs="Times New Roman"/>
          <w:sz w:val="24"/>
          <w:szCs w:val="24"/>
        </w:rPr>
        <w:t>) Author’s names are written (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Times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12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points, centered) with </w:t>
      </w:r>
      <w:r w:rsidR="007B189C" w:rsidRPr="001D740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the order of first name and </w:t>
      </w:r>
      <w:r w:rsidR="007B189C" w:rsidRPr="001D740E">
        <w:rPr>
          <w:rFonts w:ascii="Times New Roman" w:hAnsi="Times New Roman" w:cs="Times New Roman"/>
          <w:sz w:val="24"/>
          <w:szCs w:val="24"/>
        </w:rPr>
        <w:t>family names</w:t>
      </w:r>
      <w:r w:rsidR="00406E0C" w:rsidRPr="001D740E">
        <w:rPr>
          <w:rFonts w:ascii="Times New Roman" w:hAnsi="Times New Roman" w:cs="Times New Roman"/>
          <w:sz w:val="24"/>
          <w:szCs w:val="24"/>
        </w:rPr>
        <w:t>, followed by one blank line.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Authors are separated by commas and marked with superscript when necessary to distinguish authors from different affiliations.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The presenting author’s name should be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marked with </w:t>
      </w:r>
      <w:r w:rsidR="007B189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*. </w:t>
      </w:r>
      <w:r w:rsidR="007B189C" w:rsidRPr="001D740E">
        <w:rPr>
          <w:rFonts w:ascii="Times New Roman" w:hAnsi="Times New Roman" w:cs="Times New Roman"/>
          <w:sz w:val="24"/>
          <w:szCs w:val="24"/>
        </w:rPr>
        <w:t>(</w:t>
      </w:r>
      <w:r w:rsidR="00406E0C" w:rsidRPr="001D740E">
        <w:rPr>
          <w:rFonts w:ascii="Times New Roman" w:hAnsi="Times New Roman" w:cs="Times New Roman"/>
          <w:sz w:val="24"/>
          <w:szCs w:val="24"/>
        </w:rPr>
        <w:t>5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Author’s affiliations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1A0B2E">
        <w:rPr>
          <w:rFonts w:ascii="Times New Roman" w:hAnsi="Times New Roman" w:cs="Times New Roman"/>
          <w:sz w:val="24"/>
          <w:szCs w:val="24"/>
          <w:lang w:eastAsia="zh-CN"/>
        </w:rPr>
        <w:t xml:space="preserve">times type </w:t>
      </w:r>
      <w:r w:rsidR="007B189C" w:rsidRPr="001D740E">
        <w:rPr>
          <w:rFonts w:ascii="Times New Roman" w:hAnsi="Times New Roman" w:cs="Times New Roman"/>
          <w:sz w:val="24"/>
          <w:szCs w:val="24"/>
        </w:rPr>
        <w:t>12 points, italic, centered) are written in separate rows</w:t>
      </w:r>
      <w:r w:rsidR="00406E0C" w:rsidRPr="001D740E">
        <w:rPr>
          <w:rFonts w:ascii="Times New Roman" w:hAnsi="Times New Roman" w:cs="Times New Roman"/>
          <w:sz w:val="24"/>
          <w:szCs w:val="24"/>
        </w:rPr>
        <w:t>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(</w:t>
      </w:r>
      <w:r w:rsidR="00406E0C" w:rsidRPr="001D740E">
        <w:rPr>
          <w:rFonts w:ascii="Times New Roman" w:hAnsi="Times New Roman" w:cs="Times New Roman"/>
          <w:sz w:val="24"/>
          <w:szCs w:val="24"/>
        </w:rPr>
        <w:t>6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Insert one blank line between the affiliations and the main text. (7) </w:t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Use 12 points Times </w:t>
      </w:r>
      <w:r w:rsidR="001A0B2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type </w:t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for the main text and smaller fonts may be used for figure captions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. (</w:t>
      </w:r>
      <w:r w:rsidR="00406E0C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8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) </w:t>
      </w:r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Leave the space of 2.5cm on the both side of the text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>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(9)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Main text should be fully justified with </w:t>
      </w:r>
      <w:r w:rsidR="00E03EAF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five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spacing. (10) Leave the space of 2.5 cm at leas</w:t>
      </w:r>
      <w:r w:rsidR="005A1D32" w:rsidRPr="008D1483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t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on the bottom of the text.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 xml:space="preserve">Page number will be printed there. 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(11)</w:t>
      </w:r>
      <w:r w:rsidR="007E262D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hAnsi="Times New Roman" w:cs="Times New Roman"/>
          <w:sz w:val="24"/>
          <w:szCs w:val="24"/>
        </w:rPr>
        <w:t>References should be indicated in the text in square brackets</w:t>
      </w:r>
      <w:r w:rsidR="001D740E" w:rsidRPr="008D1483">
        <w:rPr>
          <w:rFonts w:ascii="Times New Roman" w:eastAsia="ＭＳ 明朝" w:hAnsi="Times New Roman" w:cs="Times New Roman"/>
          <w:sz w:val="24"/>
          <w:szCs w:val="24"/>
        </w:rPr>
        <w:t xml:space="preserve">, such as </w:t>
      </w:r>
      <w:r w:rsidR="001D740E" w:rsidRPr="008D1483">
        <w:rPr>
          <w:rFonts w:ascii="Times New Roman" w:hAnsi="Times New Roman" w:cs="Times New Roman"/>
          <w:sz w:val="24"/>
          <w:szCs w:val="24"/>
          <w:lang w:eastAsia="zh-CN"/>
        </w:rPr>
        <w:t>[1-3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</w:rPr>
        <w:t xml:space="preserve">and listed at the end of the paper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(1</w:t>
      </w:r>
      <w:r w:rsidR="001D740E" w:rsidRPr="001D740E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1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points)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(12)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 Figures should be 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high quality graphics, line drawings, or black and white photographs, and 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placed preceding the reference list.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(13) Acknowledgement may be addressed as a last paragraph of the text body. (14)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Please upload this document by PDF. (1</w:t>
      </w:r>
      <w:r w:rsidR="001D740E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5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)</w:t>
      </w:r>
      <w:bookmarkStart w:id="0" w:name="_GoBack"/>
      <w:bookmarkEnd w:id="0"/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Deadline is 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31</w:t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August </w:t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2007.</w:t>
      </w:r>
    </w:p>
    <w:p w14:paraId="174BA1C9" w14:textId="77777777" w:rsidR="007E262D" w:rsidRDefault="00E03EAF" w:rsidP="00855C12">
      <w:pPr>
        <w:widowControl/>
        <w:spacing w:before="100" w:beforeAutospacing="1" w:after="100" w:afterAutospacing="1" w:line="280" w:lineRule="exact"/>
        <w:ind w:firstLine="150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Figure 1. </w:t>
      </w:r>
      <w:r w:rsidR="00855C1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Air temperature in Tokyo</w:t>
      </w:r>
    </w:p>
    <w:p w14:paraId="4B8A4D06" w14:textId="77777777" w:rsidR="00855C12" w:rsidRDefault="00855C12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3B9B114" w14:textId="77777777" w:rsidR="002B29BA" w:rsidRPr="002B29BA" w:rsidRDefault="007E262D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Helvetica" w:hAnsi="Helvetica" w:cs="Helvetica"/>
          <w:color w:val="000000" w:themeColor="text1"/>
        </w:rPr>
      </w:pP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References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br/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</w:rPr>
        <w:t>[1]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C.R. Climate, I.C. Breaker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Jr</w:t>
      </w:r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., Arctic sea ice change in winter, </w:t>
      </w:r>
      <w:r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Polar </w:t>
      </w:r>
      <w:r w:rsidRPr="00EA11FE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Scie</w:t>
      </w:r>
      <w:r w:rsidRPr="00A65FC5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nce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</w:t>
      </w:r>
      <w:r w:rsidR="00855C12">
        <w:rPr>
          <w:rFonts w:ascii="Times New Roman" w:eastAsia="メイリオ" w:hAnsi="Times New Roman" w:cs="Times New Roman"/>
          <w:b/>
          <w:bCs/>
          <w:kern w:val="0"/>
          <w:sz w:val="24"/>
          <w:szCs w:val="24"/>
          <w:lang w:val="en-GB"/>
        </w:rPr>
        <w:t xml:space="preserve">251 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2007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) </w:t>
      </w:r>
    </w:p>
    <w:sectPr w:rsidR="002B29BA" w:rsidRPr="002B29BA" w:rsidSect="00EA11FE">
      <w:pgSz w:w="11906" w:h="16838"/>
      <w:pgMar w:top="1418" w:right="1418" w:bottom="1418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23BE" w14:textId="77777777" w:rsidR="007A44AD" w:rsidRDefault="007A44AD" w:rsidP="009341AD">
      <w:r>
        <w:separator/>
      </w:r>
    </w:p>
  </w:endnote>
  <w:endnote w:type="continuationSeparator" w:id="0">
    <w:p w14:paraId="47882994" w14:textId="77777777" w:rsidR="007A44AD" w:rsidRDefault="007A44AD" w:rsidP="009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386E5" w14:textId="77777777" w:rsidR="007A44AD" w:rsidRDefault="007A44AD" w:rsidP="009341AD">
      <w:r>
        <w:separator/>
      </w:r>
    </w:p>
  </w:footnote>
  <w:footnote w:type="continuationSeparator" w:id="0">
    <w:p w14:paraId="64363E29" w14:textId="77777777" w:rsidR="007A44AD" w:rsidRDefault="007A44AD" w:rsidP="0093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85B"/>
    <w:multiLevelType w:val="multilevel"/>
    <w:tmpl w:val="C74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FF5"/>
    <w:multiLevelType w:val="hybridMultilevel"/>
    <w:tmpl w:val="7E6A1216"/>
    <w:lvl w:ilvl="0" w:tplc="E2821F0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8511B0D"/>
    <w:multiLevelType w:val="hybridMultilevel"/>
    <w:tmpl w:val="D7B6F282"/>
    <w:lvl w:ilvl="0" w:tplc="E2821F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11135"/>
    <w:multiLevelType w:val="hybridMultilevel"/>
    <w:tmpl w:val="A40623E0"/>
    <w:lvl w:ilvl="0" w:tplc="E2821F06">
      <w:start w:val="1"/>
      <w:numFmt w:val="bullet"/>
      <w:lvlText w:val="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5C"/>
    <w:rsid w:val="00012C80"/>
    <w:rsid w:val="000403E3"/>
    <w:rsid w:val="0007386B"/>
    <w:rsid w:val="000A1316"/>
    <w:rsid w:val="000B7F64"/>
    <w:rsid w:val="0010786F"/>
    <w:rsid w:val="001270A2"/>
    <w:rsid w:val="00144B5C"/>
    <w:rsid w:val="00145125"/>
    <w:rsid w:val="00152084"/>
    <w:rsid w:val="001A0B2E"/>
    <w:rsid w:val="001B1895"/>
    <w:rsid w:val="001B33DF"/>
    <w:rsid w:val="001D740E"/>
    <w:rsid w:val="00230B66"/>
    <w:rsid w:val="00233252"/>
    <w:rsid w:val="00235F5F"/>
    <w:rsid w:val="002B29BA"/>
    <w:rsid w:val="003229A2"/>
    <w:rsid w:val="003644A8"/>
    <w:rsid w:val="003A471F"/>
    <w:rsid w:val="003B4E89"/>
    <w:rsid w:val="00406E0C"/>
    <w:rsid w:val="004E62A8"/>
    <w:rsid w:val="005317FB"/>
    <w:rsid w:val="00593985"/>
    <w:rsid w:val="005975CD"/>
    <w:rsid w:val="005A1D32"/>
    <w:rsid w:val="005B233F"/>
    <w:rsid w:val="005F00DB"/>
    <w:rsid w:val="00617441"/>
    <w:rsid w:val="00630E53"/>
    <w:rsid w:val="00665556"/>
    <w:rsid w:val="006F0F18"/>
    <w:rsid w:val="007A44AD"/>
    <w:rsid w:val="007B189C"/>
    <w:rsid w:val="007B292F"/>
    <w:rsid w:val="007C7165"/>
    <w:rsid w:val="007E262D"/>
    <w:rsid w:val="007F0D76"/>
    <w:rsid w:val="0081702A"/>
    <w:rsid w:val="00836362"/>
    <w:rsid w:val="00855C12"/>
    <w:rsid w:val="008D1483"/>
    <w:rsid w:val="008F2CFC"/>
    <w:rsid w:val="009341AD"/>
    <w:rsid w:val="00952C4A"/>
    <w:rsid w:val="00953D88"/>
    <w:rsid w:val="009A7758"/>
    <w:rsid w:val="00A00D4D"/>
    <w:rsid w:val="00A01C88"/>
    <w:rsid w:val="00A65FC5"/>
    <w:rsid w:val="00AA7ADA"/>
    <w:rsid w:val="00B07EC9"/>
    <w:rsid w:val="00B51EEC"/>
    <w:rsid w:val="00B52D26"/>
    <w:rsid w:val="00C03B26"/>
    <w:rsid w:val="00C21678"/>
    <w:rsid w:val="00C21F30"/>
    <w:rsid w:val="00C26D2D"/>
    <w:rsid w:val="00D232A9"/>
    <w:rsid w:val="00D254CF"/>
    <w:rsid w:val="00DC78A2"/>
    <w:rsid w:val="00E03EAF"/>
    <w:rsid w:val="00E25024"/>
    <w:rsid w:val="00E92A6B"/>
    <w:rsid w:val="00EA11FE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D9B8F"/>
  <w15:docId w15:val="{8440C328-E65A-4105-946F-887651C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4B5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B5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30B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B5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144B5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44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4B5C"/>
  </w:style>
  <w:style w:type="character" w:styleId="a3">
    <w:name w:val="Hyperlink"/>
    <w:basedOn w:val="a0"/>
    <w:uiPriority w:val="99"/>
    <w:unhideWhenUsed/>
    <w:rsid w:val="00144B5C"/>
    <w:rPr>
      <w:color w:val="0000FF"/>
      <w:u w:val="single"/>
    </w:rPr>
  </w:style>
  <w:style w:type="character" w:styleId="a4">
    <w:name w:val="Strong"/>
    <w:basedOn w:val="a0"/>
    <w:uiPriority w:val="22"/>
    <w:qFormat/>
    <w:rsid w:val="00144B5C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230B66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1AD"/>
  </w:style>
  <w:style w:type="paragraph" w:styleId="a7">
    <w:name w:val="footer"/>
    <w:basedOn w:val="a"/>
    <w:link w:val="a8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1AD"/>
  </w:style>
  <w:style w:type="paragraph" w:styleId="a9">
    <w:name w:val="annotation text"/>
    <w:basedOn w:val="a"/>
    <w:link w:val="aa"/>
    <w:uiPriority w:val="99"/>
    <w:semiHidden/>
    <w:unhideWhenUsed/>
    <w:rsid w:val="009341AD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9341AD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9341AD"/>
    <w:rPr>
      <w:sz w:val="18"/>
      <w:szCs w:val="18"/>
    </w:rPr>
  </w:style>
  <w:style w:type="paragraph" w:styleId="ac">
    <w:name w:val="No Spacing"/>
    <w:uiPriority w:val="1"/>
    <w:qFormat/>
    <w:rsid w:val="009341A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10786F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styleId="ad">
    <w:name w:val="List Paragraph"/>
    <w:basedOn w:val="a"/>
    <w:uiPriority w:val="34"/>
    <w:qFormat/>
    <w:rsid w:val="00AA7AD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0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B2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855C12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855C12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aerc7842</dc:creator>
  <cp:lastModifiedBy>aerc7842</cp:lastModifiedBy>
  <cp:revision>6</cp:revision>
  <cp:lastPrinted>2017-06-15T09:27:00Z</cp:lastPrinted>
  <dcterms:created xsi:type="dcterms:W3CDTF">2017-06-19T01:17:00Z</dcterms:created>
  <dcterms:modified xsi:type="dcterms:W3CDTF">2017-06-19T02:48:00Z</dcterms:modified>
</cp:coreProperties>
</file>